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A0" w:rsidRDefault="00DB46A0">
      <w:r>
        <w:t>от 29.05.2018</w:t>
      </w:r>
    </w:p>
    <w:p w:rsidR="00DB46A0" w:rsidRDefault="00DB46A0"/>
    <w:p w:rsidR="00DB46A0" w:rsidRDefault="00DB46A0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B46A0" w:rsidRDefault="00DB46A0">
      <w:r>
        <w:t>Общество с ограниченной ответственностью «Проектно-строительная компания Центр инжиниринг» ИНН 7107112020</w:t>
      </w:r>
    </w:p>
    <w:p w:rsidR="00DB46A0" w:rsidRDefault="00DB46A0">
      <w:r>
        <w:t>Общество с ограниченной ответственностью «Метрологический центр Контрольно-измерительные технологии» ИНН 7704579740</w:t>
      </w:r>
    </w:p>
    <w:p w:rsidR="00DB46A0" w:rsidRDefault="00DB46A0">
      <w:r>
        <w:t>Акционерное общество «ЭЛВИС-ПЛЮС» ИНН 7735003794</w:t>
      </w:r>
    </w:p>
    <w:p w:rsidR="00DB46A0" w:rsidRDefault="00DB46A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B46A0"/>
    <w:rsid w:val="00045D12"/>
    <w:rsid w:val="0052439B"/>
    <w:rsid w:val="00B80071"/>
    <w:rsid w:val="00CF2800"/>
    <w:rsid w:val="00DB46A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